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687E2118" w:rsidR="006561FF" w:rsidRPr="005D5639" w:rsidRDefault="006561FF">
      <w:pPr>
        <w:rPr>
          <w:rFonts w:ascii="Kristen ITC" w:hAnsi="Kristen ITC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4A6D89">
        <w:rPr>
          <w:rFonts w:ascii="Kristen ITC" w:hAnsi="Kristen ITC"/>
          <w:sz w:val="24"/>
          <w:szCs w:val="24"/>
        </w:rPr>
        <w:t>1</w:t>
      </w:r>
      <w:r w:rsidR="00FE079F">
        <w:rPr>
          <w:rFonts w:ascii="Kristen ITC" w:hAnsi="Kristen ITC"/>
          <w:sz w:val="24"/>
          <w:szCs w:val="24"/>
        </w:rPr>
        <w:t>2</w:t>
      </w:r>
      <w:r w:rsidR="0045417C">
        <w:rPr>
          <w:rFonts w:ascii="Kristen ITC" w:hAnsi="Kristen ITC"/>
          <w:sz w:val="24"/>
          <w:szCs w:val="24"/>
        </w:rPr>
        <w:t xml:space="preserve"> </w:t>
      </w:r>
      <w:r w:rsidR="00FE079F">
        <w:rPr>
          <w:rFonts w:ascii="Kristen ITC" w:hAnsi="Kristen ITC"/>
          <w:sz w:val="24"/>
          <w:szCs w:val="24"/>
        </w:rPr>
        <w:t>-</w:t>
      </w:r>
      <w:r w:rsidR="00FE079F" w:rsidRPr="005D5639">
        <w:rPr>
          <w:rFonts w:ascii="Kristen ITC" w:hAnsi="Kristen ITC"/>
          <w:szCs w:val="24"/>
        </w:rPr>
        <w:t>If only I had</w:t>
      </w:r>
      <w:r w:rsidR="005D5639" w:rsidRPr="005D5639">
        <w:rPr>
          <w:rFonts w:ascii="Kristen ITC" w:hAnsi="Kristen ITC"/>
          <w:szCs w:val="24"/>
        </w:rPr>
        <w:t xml:space="preserve"> a second chance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077EED7F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4A6D89">
        <w:rPr>
          <w:rFonts w:ascii="Kristen ITC" w:hAnsi="Kristen ITC"/>
          <w:b/>
          <w:sz w:val="24"/>
          <w:szCs w:val="24"/>
        </w:rPr>
        <w:t>1</w:t>
      </w:r>
      <w:r w:rsidR="00FE079F">
        <w:rPr>
          <w:rFonts w:ascii="Kristen ITC" w:hAnsi="Kristen ITC"/>
          <w:b/>
          <w:sz w:val="24"/>
          <w:szCs w:val="24"/>
        </w:rPr>
        <w:t>2</w:t>
      </w:r>
      <w:r w:rsidR="001778FB">
        <w:rPr>
          <w:rFonts w:ascii="Kristen ITC" w:hAnsi="Kristen ITC"/>
          <w:b/>
          <w:sz w:val="24"/>
          <w:szCs w:val="24"/>
        </w:rPr>
        <w:t>.</w:t>
      </w:r>
    </w:p>
    <w:p w14:paraId="7844E7C5" w14:textId="631FB033" w:rsidR="00D201CF" w:rsidRDefault="0004012E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Read the </w:t>
      </w:r>
      <w:r w:rsidR="003B3DA0" w:rsidRPr="00D201CF">
        <w:rPr>
          <w:rFonts w:ascii="Kristen ITC" w:hAnsi="Kristen ITC"/>
          <w:sz w:val="24"/>
          <w:szCs w:val="24"/>
        </w:rPr>
        <w:t xml:space="preserve">question </w:t>
      </w:r>
      <w:r w:rsidRPr="00D201CF">
        <w:rPr>
          <w:rFonts w:ascii="Kristen ITC" w:hAnsi="Kristen ITC"/>
          <w:sz w:val="24"/>
          <w:szCs w:val="24"/>
        </w:rPr>
        <w:t xml:space="preserve">below </w:t>
      </w:r>
      <w:r w:rsidR="004647E6">
        <w:rPr>
          <w:rFonts w:ascii="Kristen ITC" w:hAnsi="Kristen ITC"/>
          <w:sz w:val="24"/>
          <w:szCs w:val="24"/>
        </w:rPr>
        <w:t xml:space="preserve">and answer </w:t>
      </w:r>
      <w:r w:rsidR="005F29F7">
        <w:rPr>
          <w:rFonts w:ascii="Kristen ITC" w:hAnsi="Kristen ITC"/>
          <w:sz w:val="24"/>
          <w:szCs w:val="24"/>
        </w:rPr>
        <w:t>each part</w:t>
      </w:r>
      <w:r w:rsidR="004647E6">
        <w:rPr>
          <w:rFonts w:ascii="Kristen ITC" w:hAnsi="Kristen ITC"/>
          <w:sz w:val="24"/>
          <w:szCs w:val="24"/>
        </w:rPr>
        <w:t xml:space="preserve"> with at</w:t>
      </w:r>
      <w:r w:rsidR="003E2A3D" w:rsidRPr="00D201CF">
        <w:rPr>
          <w:rFonts w:ascii="Kristen ITC" w:hAnsi="Kristen ITC"/>
          <w:sz w:val="24"/>
          <w:szCs w:val="24"/>
        </w:rPr>
        <w:t xml:space="preserve"> least one </w:t>
      </w:r>
      <w:r w:rsidR="003E2A3D" w:rsidRPr="00D03308">
        <w:rPr>
          <w:rFonts w:ascii="Kristen ITC" w:hAnsi="Kristen ITC"/>
          <w:b/>
          <w:sz w:val="24"/>
          <w:szCs w:val="24"/>
        </w:rPr>
        <w:t>complete</w:t>
      </w:r>
      <w:r w:rsidR="003E2A3D" w:rsidRPr="00D201CF">
        <w:rPr>
          <w:rFonts w:ascii="Kristen ITC" w:hAnsi="Kristen ITC"/>
          <w:sz w:val="24"/>
          <w:szCs w:val="24"/>
        </w:rPr>
        <w:t xml:space="preserve"> sentence</w:t>
      </w:r>
      <w:r w:rsidRPr="00D201CF">
        <w:rPr>
          <w:rFonts w:ascii="Kristen ITC" w:hAnsi="Kristen ITC"/>
          <w:sz w:val="24"/>
          <w:szCs w:val="24"/>
        </w:rPr>
        <w:t>.</w:t>
      </w:r>
    </w:p>
    <w:p w14:paraId="029CE482" w14:textId="067C5859" w:rsidR="00D201CF" w:rsidRPr="00D201CF" w:rsidRDefault="00985925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Save your completed document and </w:t>
      </w:r>
      <w:r w:rsidRPr="00D201CF">
        <w:rPr>
          <w:rFonts w:ascii="Kristen ITC" w:hAnsi="Kristen ITC"/>
          <w:b/>
          <w:sz w:val="24"/>
          <w:szCs w:val="24"/>
        </w:rPr>
        <w:t>SHARE</w:t>
      </w:r>
      <w:r w:rsidRPr="00D201CF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D201CF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D201CF">
        <w:rPr>
          <w:rFonts w:ascii="Kristen ITC" w:hAnsi="Kristen ITC"/>
          <w:sz w:val="20"/>
          <w:szCs w:val="24"/>
        </w:rPr>
        <w:t xml:space="preserve"> </w:t>
      </w:r>
    </w:p>
    <w:p w14:paraId="3DE84F01" w14:textId="77777777" w:rsidR="009D79CC" w:rsidRDefault="009D79CC" w:rsidP="00D201CF">
      <w:pPr>
        <w:pBdr>
          <w:bottom w:val="single" w:sz="6" w:space="1" w:color="auto"/>
        </w:pBdr>
        <w:rPr>
          <w:rFonts w:ascii="Kristen ITC" w:hAnsi="Kristen ITC"/>
          <w:sz w:val="24"/>
          <w:szCs w:val="24"/>
        </w:rPr>
      </w:pPr>
    </w:p>
    <w:p w14:paraId="6FF0A6B6" w14:textId="7CBAAA4B" w:rsidR="00985925" w:rsidRDefault="00985925" w:rsidP="00D201CF">
      <w:pPr>
        <w:rPr>
          <w:rFonts w:ascii="Kristen ITC" w:hAnsi="Kristen ITC"/>
          <w:sz w:val="20"/>
          <w:szCs w:val="24"/>
        </w:rPr>
      </w:pPr>
    </w:p>
    <w:p w14:paraId="2AED9735" w14:textId="38713B45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Chad has talked a lot about his life and his experiences throughout our readings.  In the end he said “if only I had a second chance I would do 8 things differently.  </w:t>
      </w:r>
      <w:r w:rsidR="00D52BFC">
        <w:rPr>
          <w:rFonts w:ascii="Kristen ITC" w:hAnsi="Kristen ITC"/>
          <w:sz w:val="24"/>
          <w:szCs w:val="24"/>
        </w:rPr>
        <w:t>(pgs. 82 &amp; 83)</w:t>
      </w:r>
      <w:bookmarkStart w:id="0" w:name="_GoBack"/>
      <w:bookmarkEnd w:id="0"/>
    </w:p>
    <w:p w14:paraId="4896B424" w14:textId="77777777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530B2B36" w14:textId="5889943B" w:rsidR="00D201CF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List what he would do differently and explain each one. </w:t>
      </w:r>
    </w:p>
    <w:p w14:paraId="31087C64" w14:textId="2D98E3D1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5D689A72" w14:textId="51D6C2EC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1.</w:t>
      </w:r>
    </w:p>
    <w:p w14:paraId="3700AAC1" w14:textId="2FA391D8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311EDC3E" w14:textId="13F8859D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2.</w:t>
      </w:r>
    </w:p>
    <w:p w14:paraId="402A818C" w14:textId="39B8A376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7B63CA45" w14:textId="7C1F6E98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3.</w:t>
      </w:r>
    </w:p>
    <w:p w14:paraId="5CE2AD63" w14:textId="7F2285A7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6A6E5DF0" w14:textId="0AED8B62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4.</w:t>
      </w:r>
    </w:p>
    <w:p w14:paraId="5608E9A5" w14:textId="2EF83DE0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046A998A" w14:textId="578C5712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5.</w:t>
      </w:r>
    </w:p>
    <w:p w14:paraId="3DF52BCD" w14:textId="019E1E49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29FC7C96" w14:textId="58754D65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6.</w:t>
      </w:r>
    </w:p>
    <w:p w14:paraId="2727081D" w14:textId="1F6F1402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035F518B" w14:textId="463DF4C8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7.</w:t>
      </w:r>
    </w:p>
    <w:p w14:paraId="51E488B4" w14:textId="475D3862" w:rsidR="004325B0" w:rsidRDefault="004325B0" w:rsidP="00D201CF">
      <w:pPr>
        <w:rPr>
          <w:rFonts w:ascii="Kristen ITC" w:hAnsi="Kristen ITC"/>
          <w:sz w:val="24"/>
          <w:szCs w:val="24"/>
        </w:rPr>
      </w:pPr>
    </w:p>
    <w:p w14:paraId="5E48DD05" w14:textId="77466ED7" w:rsidR="004325B0" w:rsidRDefault="004325B0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8.</w:t>
      </w:r>
    </w:p>
    <w:p w14:paraId="6417302E" w14:textId="77777777" w:rsidR="004325B0" w:rsidRPr="004325B0" w:rsidRDefault="004325B0" w:rsidP="00D201CF">
      <w:pPr>
        <w:rPr>
          <w:rFonts w:ascii="Kristen ITC" w:hAnsi="Kristen ITC"/>
          <w:sz w:val="24"/>
          <w:szCs w:val="24"/>
        </w:rPr>
      </w:pPr>
    </w:p>
    <w:sectPr w:rsidR="004325B0" w:rsidRPr="0043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123EF"/>
    <w:rsid w:val="0004012E"/>
    <w:rsid w:val="000401D1"/>
    <w:rsid w:val="00091CBF"/>
    <w:rsid w:val="000929B5"/>
    <w:rsid w:val="000F443C"/>
    <w:rsid w:val="001778FB"/>
    <w:rsid w:val="001A4A81"/>
    <w:rsid w:val="001A4EC4"/>
    <w:rsid w:val="001E411B"/>
    <w:rsid w:val="00232E32"/>
    <w:rsid w:val="002673C7"/>
    <w:rsid w:val="003501F2"/>
    <w:rsid w:val="0036061B"/>
    <w:rsid w:val="003A0036"/>
    <w:rsid w:val="003B05FE"/>
    <w:rsid w:val="003B3DA0"/>
    <w:rsid w:val="003E2A3D"/>
    <w:rsid w:val="003E5DB4"/>
    <w:rsid w:val="0040215A"/>
    <w:rsid w:val="00412439"/>
    <w:rsid w:val="00414E06"/>
    <w:rsid w:val="00424935"/>
    <w:rsid w:val="004325B0"/>
    <w:rsid w:val="0045417C"/>
    <w:rsid w:val="004647E6"/>
    <w:rsid w:val="004A6D89"/>
    <w:rsid w:val="004E492A"/>
    <w:rsid w:val="00525307"/>
    <w:rsid w:val="005773C7"/>
    <w:rsid w:val="005D5639"/>
    <w:rsid w:val="005F29F7"/>
    <w:rsid w:val="00605F4E"/>
    <w:rsid w:val="0064112C"/>
    <w:rsid w:val="006561FF"/>
    <w:rsid w:val="00671AA5"/>
    <w:rsid w:val="00681961"/>
    <w:rsid w:val="006B481A"/>
    <w:rsid w:val="00757D3B"/>
    <w:rsid w:val="00761659"/>
    <w:rsid w:val="007763FB"/>
    <w:rsid w:val="00783240"/>
    <w:rsid w:val="007E15C2"/>
    <w:rsid w:val="00803999"/>
    <w:rsid w:val="00823253"/>
    <w:rsid w:val="008717C7"/>
    <w:rsid w:val="00906026"/>
    <w:rsid w:val="009507AC"/>
    <w:rsid w:val="00985925"/>
    <w:rsid w:val="009D1F33"/>
    <w:rsid w:val="009D22DC"/>
    <w:rsid w:val="009D79CC"/>
    <w:rsid w:val="00AB6BC2"/>
    <w:rsid w:val="00B94573"/>
    <w:rsid w:val="00BD6526"/>
    <w:rsid w:val="00C666CA"/>
    <w:rsid w:val="00C9231A"/>
    <w:rsid w:val="00CE5CF3"/>
    <w:rsid w:val="00D03308"/>
    <w:rsid w:val="00D201CF"/>
    <w:rsid w:val="00D52BFC"/>
    <w:rsid w:val="00D54397"/>
    <w:rsid w:val="00D579B1"/>
    <w:rsid w:val="00DF3948"/>
    <w:rsid w:val="00E00071"/>
    <w:rsid w:val="00E25BB1"/>
    <w:rsid w:val="00E323C8"/>
    <w:rsid w:val="00E744E8"/>
    <w:rsid w:val="00E86361"/>
    <w:rsid w:val="00EA4035"/>
    <w:rsid w:val="00EB00F9"/>
    <w:rsid w:val="00EB536D"/>
    <w:rsid w:val="00EF70BC"/>
    <w:rsid w:val="00F00453"/>
    <w:rsid w:val="00F00752"/>
    <w:rsid w:val="00F0102E"/>
    <w:rsid w:val="00F01B3B"/>
    <w:rsid w:val="00F17B03"/>
    <w:rsid w:val="00F25335"/>
    <w:rsid w:val="00F92890"/>
    <w:rsid w:val="00FA3F7E"/>
    <w:rsid w:val="00FB695A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17FD6-2DD0-4A3F-8EAB-E35EEC0C0527}">
  <ds:schemaRefs>
    <ds:schemaRef ds:uri="http://schemas.microsoft.com/office/infopath/2007/PartnerControls"/>
    <ds:schemaRef ds:uri="http://www.w3.org/XML/1998/namespace"/>
    <ds:schemaRef ds:uri="968dbe4d-483c-4bd7-8c7b-287a3305d3b6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2816622-cc35-45ff-b38d-8694946a657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2021-03-04T00:04:00Z</dcterms:created>
  <dcterms:modified xsi:type="dcterms:W3CDTF">2021-03-04T20:13:00Z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